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35E64">
      <w:r w:rsidRPr="00F35E64">
        <w:t>https://disk.yandex.ru/i/25mt34JY1vrR1w</w:t>
      </w:r>
    </w:p>
    <w:p w:rsidR="00F35E64" w:rsidRDefault="00F35E64"/>
    <w:sectPr w:rsidR="00F35E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35E64"/>
    <w:rsid w:val="00F35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2022-03-29T18:08:00Z</dcterms:created>
  <dcterms:modified xsi:type="dcterms:W3CDTF">2022-03-29T18:08:00Z</dcterms:modified>
</cp:coreProperties>
</file>